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6787B" w14:textId="77777777" w:rsidR="002827B3" w:rsidRDefault="002827B3" w:rsidP="00146229">
      <w:pPr>
        <w:ind w:left="5670" w:firstLine="0"/>
        <w:jc w:val="left"/>
        <w:rPr>
          <w:i/>
        </w:rPr>
      </w:pPr>
      <w:r>
        <w:t xml:space="preserve">Мировому судье </w:t>
      </w:r>
      <w:r w:rsidR="002B1BF2">
        <w:rPr>
          <w:i/>
        </w:rPr>
        <w:t>судебного участка №1 г. Ессентуки Ставропольского края</w:t>
      </w:r>
    </w:p>
    <w:p w14:paraId="5C18E611" w14:textId="77777777" w:rsidR="002B1BF2" w:rsidRPr="002B1BF2" w:rsidRDefault="002B1BF2" w:rsidP="00146229">
      <w:pPr>
        <w:ind w:left="5670" w:firstLine="0"/>
        <w:jc w:val="left"/>
        <w:rPr>
          <w:i/>
        </w:rPr>
      </w:pPr>
      <w:r>
        <w:rPr>
          <w:i/>
        </w:rPr>
        <w:t>357600, Ставропольский край, г. Ессентуки, ул. Шмидта, 72</w:t>
      </w:r>
    </w:p>
    <w:p w14:paraId="423EFCC8" w14:textId="77777777" w:rsidR="00146229" w:rsidRDefault="00146229" w:rsidP="00146229">
      <w:pPr>
        <w:ind w:left="5670" w:firstLine="0"/>
      </w:pPr>
    </w:p>
    <w:p w14:paraId="05745FFF" w14:textId="77777777" w:rsidR="002B1BF2" w:rsidRDefault="002827B3" w:rsidP="00146229">
      <w:pPr>
        <w:ind w:left="5670" w:firstLine="0"/>
      </w:pPr>
      <w:r>
        <w:t xml:space="preserve">Взыскатель: </w:t>
      </w:r>
      <w:r w:rsidR="002B1BF2" w:rsidRPr="002B1BF2">
        <w:rPr>
          <w:i/>
        </w:rPr>
        <w:t xml:space="preserve">ООО </w:t>
      </w:r>
      <w:r w:rsidR="002B1BF2">
        <w:rPr>
          <w:i/>
        </w:rPr>
        <w:t>«Банк»</w:t>
      </w:r>
    </w:p>
    <w:p w14:paraId="5C937D38" w14:textId="77777777" w:rsidR="002827B3" w:rsidRDefault="002827B3" w:rsidP="00146229">
      <w:pPr>
        <w:ind w:left="5670" w:firstLine="0"/>
      </w:pPr>
      <w:r>
        <w:t>адрес:</w:t>
      </w:r>
      <w:r w:rsidR="002B1BF2" w:rsidRPr="002B1BF2">
        <w:rPr>
          <w:i/>
        </w:rPr>
        <w:t>101000, г. Москва, ул. Иванова, д. 401</w:t>
      </w:r>
      <w:r w:rsidR="002B1BF2">
        <w:t xml:space="preserve"> </w:t>
      </w:r>
    </w:p>
    <w:p w14:paraId="2137C767" w14:textId="77777777" w:rsidR="002827B3" w:rsidRDefault="002827B3" w:rsidP="00146229">
      <w:pPr>
        <w:ind w:left="5670" w:firstLine="0"/>
      </w:pPr>
    </w:p>
    <w:p w14:paraId="73E99022" w14:textId="77777777" w:rsidR="002B1BF2" w:rsidRDefault="002827B3" w:rsidP="00146229">
      <w:pPr>
        <w:ind w:left="5670" w:firstLine="0"/>
        <w:rPr>
          <w:i/>
        </w:rPr>
      </w:pPr>
      <w:r>
        <w:t>Должник:</w:t>
      </w:r>
      <w:r w:rsidR="002B1BF2">
        <w:t xml:space="preserve"> </w:t>
      </w:r>
      <w:r w:rsidR="002B1BF2" w:rsidRPr="002B1BF2">
        <w:rPr>
          <w:i/>
        </w:rPr>
        <w:t>Иванов Иван Иванович</w:t>
      </w:r>
      <w:r w:rsidRPr="002B1BF2">
        <w:rPr>
          <w:i/>
        </w:rPr>
        <w:t xml:space="preserve"> </w:t>
      </w:r>
    </w:p>
    <w:p w14:paraId="624B60C2" w14:textId="77777777" w:rsidR="002827B3" w:rsidRDefault="002827B3" w:rsidP="00146229">
      <w:pPr>
        <w:ind w:left="5670" w:firstLine="0"/>
      </w:pPr>
      <w:r>
        <w:t xml:space="preserve">адрес: </w:t>
      </w:r>
      <w:r w:rsidR="002B1BF2" w:rsidRPr="002B1BF2">
        <w:rPr>
          <w:i/>
        </w:rPr>
        <w:t xml:space="preserve">357600, г. Ессентуки, ул. Кисловодская, д.34, кв.15 </w:t>
      </w:r>
    </w:p>
    <w:p w14:paraId="00CBEEC9" w14:textId="77777777" w:rsidR="002B1BF2" w:rsidRDefault="002B1BF2" w:rsidP="00D50376">
      <w:pPr>
        <w:jc w:val="center"/>
        <w:rPr>
          <w:b/>
          <w:bCs/>
          <w:color w:val="26282F"/>
        </w:rPr>
      </w:pPr>
    </w:p>
    <w:p w14:paraId="2A94559C" w14:textId="77777777" w:rsidR="00D50376" w:rsidRPr="00D50376" w:rsidRDefault="00D50376" w:rsidP="00D50376">
      <w:pPr>
        <w:jc w:val="center"/>
        <w:rPr>
          <w:b/>
          <w:bCs/>
          <w:color w:val="26282F"/>
        </w:rPr>
      </w:pPr>
      <w:r w:rsidRPr="00D50376">
        <w:rPr>
          <w:b/>
          <w:bCs/>
          <w:color w:val="26282F"/>
        </w:rPr>
        <w:t>ЗАЯВЛЕНИЕ</w:t>
      </w:r>
    </w:p>
    <w:p w14:paraId="17A50B2E" w14:textId="77777777" w:rsidR="00D50376" w:rsidRPr="00D50376" w:rsidRDefault="00D50376" w:rsidP="00D50376">
      <w:pPr>
        <w:jc w:val="center"/>
        <w:rPr>
          <w:b/>
          <w:bCs/>
          <w:color w:val="26282F"/>
        </w:rPr>
      </w:pPr>
      <w:bookmarkStart w:id="0" w:name="_GoBack"/>
      <w:r w:rsidRPr="00D50376">
        <w:rPr>
          <w:b/>
          <w:bCs/>
          <w:color w:val="26282F"/>
        </w:rPr>
        <w:t>о восстановлении пропущенного процессуального срока на</w:t>
      </w:r>
    </w:p>
    <w:p w14:paraId="31AAA9F5" w14:textId="77777777" w:rsidR="002827B3" w:rsidRDefault="00D50376" w:rsidP="00D50376">
      <w:pPr>
        <w:jc w:val="center"/>
        <w:rPr>
          <w:b/>
          <w:bCs/>
          <w:color w:val="26282F"/>
        </w:rPr>
      </w:pPr>
      <w:r w:rsidRPr="00D50376">
        <w:rPr>
          <w:b/>
          <w:bCs/>
          <w:color w:val="26282F"/>
        </w:rPr>
        <w:t>отмену судебного приказа, об отмене судебного приказа</w:t>
      </w:r>
    </w:p>
    <w:bookmarkEnd w:id="0"/>
    <w:p w14:paraId="7B46EDB6" w14:textId="77777777" w:rsidR="00D50376" w:rsidRDefault="00D50376" w:rsidP="00D50376">
      <w:pPr>
        <w:jc w:val="center"/>
      </w:pPr>
    </w:p>
    <w:p w14:paraId="6B1A4F2C" w14:textId="77777777" w:rsidR="002827B3" w:rsidRDefault="00146229">
      <w:r w:rsidRPr="002B1BF2">
        <w:rPr>
          <w:i/>
        </w:rPr>
        <w:t>«</w:t>
      </w:r>
      <w:r w:rsidR="002B1BF2" w:rsidRPr="002B1BF2">
        <w:rPr>
          <w:i/>
        </w:rPr>
        <w:t>29</w:t>
      </w:r>
      <w:r w:rsidRPr="002B1BF2">
        <w:rPr>
          <w:i/>
        </w:rPr>
        <w:t>»</w:t>
      </w:r>
      <w:r w:rsidR="002B1BF2" w:rsidRPr="002B1BF2">
        <w:rPr>
          <w:i/>
        </w:rPr>
        <w:t xml:space="preserve"> января 2024 </w:t>
      </w:r>
      <w:r w:rsidRPr="002B1BF2">
        <w:rPr>
          <w:i/>
        </w:rPr>
        <w:t xml:space="preserve">г. </w:t>
      </w:r>
      <w:r w:rsidR="002827B3" w:rsidRPr="002B1BF2">
        <w:rPr>
          <w:i/>
        </w:rPr>
        <w:t xml:space="preserve"> мировым судьей</w:t>
      </w:r>
      <w:r w:rsidRPr="002B1BF2">
        <w:rPr>
          <w:i/>
        </w:rPr>
        <w:t xml:space="preserve"> </w:t>
      </w:r>
      <w:r w:rsidR="002B1BF2" w:rsidRPr="002B1BF2">
        <w:rPr>
          <w:i/>
        </w:rPr>
        <w:t>судебного участка №1 г. Ессентуки Ставропольского края</w:t>
      </w:r>
      <w:r w:rsidR="002827B3">
        <w:t xml:space="preserve"> вынесен судебный приказ</w:t>
      </w:r>
      <w:r w:rsidR="007F12ED">
        <w:t xml:space="preserve"> №</w:t>
      </w:r>
      <w:r w:rsidR="002B1BF2" w:rsidRPr="002B1BF2">
        <w:rPr>
          <w:i/>
        </w:rPr>
        <w:t>2-1111/2024</w:t>
      </w:r>
      <w:r w:rsidR="002827B3">
        <w:t xml:space="preserve"> о взыскании с меня в пользу </w:t>
      </w:r>
      <w:r w:rsidR="002B1BF2">
        <w:rPr>
          <w:i/>
        </w:rPr>
        <w:t>ООО «Банк»</w:t>
      </w:r>
      <w:r w:rsidR="002827B3">
        <w:t xml:space="preserve"> </w:t>
      </w:r>
      <w:r>
        <w:t>задолженности по договору №</w:t>
      </w:r>
      <w:r w:rsidR="002B1BF2" w:rsidRPr="002B1BF2">
        <w:rPr>
          <w:i/>
        </w:rPr>
        <w:t>111111111</w:t>
      </w:r>
      <w:r>
        <w:t xml:space="preserve"> от </w:t>
      </w:r>
      <w:r w:rsidRPr="002B1BF2">
        <w:rPr>
          <w:i/>
        </w:rPr>
        <w:t>«</w:t>
      </w:r>
      <w:r w:rsidR="002B1BF2" w:rsidRPr="002B1BF2">
        <w:rPr>
          <w:i/>
        </w:rPr>
        <w:t>05</w:t>
      </w:r>
      <w:r w:rsidRPr="002B1BF2">
        <w:rPr>
          <w:i/>
        </w:rPr>
        <w:t xml:space="preserve">» </w:t>
      </w:r>
      <w:r w:rsidR="002B1BF2" w:rsidRPr="002B1BF2">
        <w:rPr>
          <w:i/>
        </w:rPr>
        <w:t>июля 2018</w:t>
      </w:r>
      <w:r w:rsidRPr="002B1BF2">
        <w:rPr>
          <w:i/>
        </w:rPr>
        <w:t xml:space="preserve"> г.</w:t>
      </w:r>
    </w:p>
    <w:p w14:paraId="6B5C2A5E" w14:textId="77777777" w:rsidR="002827B3" w:rsidRPr="002B1BF2" w:rsidRDefault="00146229">
      <w:pPr>
        <w:rPr>
          <w:i/>
        </w:rPr>
      </w:pPr>
      <w:r>
        <w:t>Настоящий с</w:t>
      </w:r>
      <w:r w:rsidR="002827B3">
        <w:t xml:space="preserve">удебный приказ </w:t>
      </w:r>
      <w:r w:rsidR="002B1BF2">
        <w:t xml:space="preserve">мной получен не был, о существовании судебного приказа я узнал </w:t>
      </w:r>
      <w:r w:rsidR="002B1BF2" w:rsidRPr="002B1BF2">
        <w:rPr>
          <w:i/>
        </w:rPr>
        <w:t>«29» мая 2024 г.</w:t>
      </w:r>
      <w:r w:rsidR="002B1BF2">
        <w:t xml:space="preserve"> </w:t>
      </w:r>
      <w:r w:rsidR="002B1BF2">
        <w:rPr>
          <w:i/>
        </w:rPr>
        <w:t>из открытых источников судебных органов и ФССП РФ сети интернет.</w:t>
      </w:r>
    </w:p>
    <w:p w14:paraId="49D23AD4" w14:textId="77777777" w:rsidR="002827B3" w:rsidRDefault="002827B3">
      <w:r>
        <w:t xml:space="preserve">В соответствии со </w:t>
      </w:r>
      <w:hyperlink r:id="rId7" w:history="1">
        <w:r>
          <w:rPr>
            <w:rStyle w:val="a4"/>
            <w:rFonts w:cs="Times New Roman CYR"/>
          </w:rPr>
          <w:t>статьей 128</w:t>
        </w:r>
      </w:hyperlink>
      <w:r>
        <w:t xml:space="preserve"> Гражданского процессуального кодекса Российской Федерации (далее - ГПК РФ) должник в течение десяти дней со дня получения приказа имеет право представить возражения относительно его исполнения.</w:t>
      </w:r>
    </w:p>
    <w:p w14:paraId="2127B966" w14:textId="77777777" w:rsidR="00E02E44" w:rsidRDefault="00D50376">
      <w:pPr>
        <w:rPr>
          <w:i/>
        </w:rPr>
      </w:pPr>
      <w:r w:rsidRPr="00D50376">
        <w:t xml:space="preserve">Настоящим возражаю относительно исполнения судебного приказа, считаю, что он подлежит отмене в связи со следующим: </w:t>
      </w:r>
      <w:r w:rsidR="00E02E44" w:rsidRPr="00E02E44">
        <w:rPr>
          <w:i/>
        </w:rPr>
        <w:t>Полагаю, что упрощенная процедура вынесения судебного приказа не должна нарушать моё конституционное право на судебную защиту, предусматривающее, в частности, возможность каждого лично отстаивать свои интересы в гражданском судопроизводстве на началах состязательности и равноправия сторон (ч.1 ст. 46, ч.3 ст. 123 Конституции РФ). Таким образом, в соответствии с действующим законодательством я имею безусловное право лично защищаться от требования взыскателя в условиях состязательного процесса.</w:t>
      </w:r>
    </w:p>
    <w:p w14:paraId="0C00447E" w14:textId="77777777" w:rsidR="00D50376" w:rsidRDefault="00D50376">
      <w:r w:rsidRPr="00D50376">
        <w:t>Согласно статье 112 ГПК РФ лицам, пропустившим установленный федеральным законом процессуальный срок по причинам, признанным судом уважительными, пропущенный срок может быть восстановлен.</w:t>
      </w:r>
    </w:p>
    <w:p w14:paraId="01503F5D" w14:textId="77777777" w:rsidR="00E02E44" w:rsidRPr="00E02E44" w:rsidRDefault="00E02E44">
      <w:pPr>
        <w:rPr>
          <w:i/>
        </w:rPr>
      </w:pPr>
      <w:r>
        <w:t xml:space="preserve">Срок мной был пропущен в связи </w:t>
      </w:r>
      <w:r w:rsidR="00D50376">
        <w:t>с</w:t>
      </w:r>
      <w:r>
        <w:t>о следующим:</w:t>
      </w:r>
      <w:r w:rsidRPr="00E02E44">
        <w:t xml:space="preserve"> </w:t>
      </w:r>
      <w:r w:rsidRPr="00E02E44">
        <w:rPr>
          <w:i/>
        </w:rPr>
        <w:t xml:space="preserve">По адресу регистрации почтовую корреспонденцию </w:t>
      </w:r>
      <w:r>
        <w:rPr>
          <w:i/>
        </w:rPr>
        <w:t>получаю</w:t>
      </w:r>
      <w:r w:rsidRPr="00E02E44">
        <w:t xml:space="preserve">, </w:t>
      </w:r>
      <w:r w:rsidRPr="00E02E44">
        <w:rPr>
          <w:i/>
        </w:rPr>
        <w:t>однако оспариваемый судебный приказ мне не поступал, в его получении нигде не расписывался.</w:t>
      </w:r>
    </w:p>
    <w:p w14:paraId="7E9B7EFD" w14:textId="77777777" w:rsidR="002827B3" w:rsidRDefault="00D50376">
      <w:r>
        <w:t xml:space="preserve"> </w:t>
      </w:r>
      <w:r w:rsidRPr="00D50376">
        <w:t xml:space="preserve">Прошу признать причину пропуска срока на подачу возражений относительно исполнения судебного приказа уважительной и учесть, что в настоящем споре я занимаю позицию юридически слабой стороны и нуждаюсь в защите своих прав.  </w:t>
      </w:r>
    </w:p>
    <w:p w14:paraId="2E63B68F" w14:textId="77777777" w:rsidR="007F12ED" w:rsidRDefault="002827B3">
      <w:r>
        <w:t xml:space="preserve">На основании изложенного, руководствуясь </w:t>
      </w:r>
      <w:hyperlink r:id="rId8" w:history="1">
        <w:r>
          <w:rPr>
            <w:rStyle w:val="a4"/>
            <w:rFonts w:cs="Times New Roman CYR"/>
          </w:rPr>
          <w:t>ст. 128</w:t>
        </w:r>
      </w:hyperlink>
      <w:r>
        <w:t xml:space="preserve"> ГПК РФ, </w:t>
      </w:r>
    </w:p>
    <w:p w14:paraId="425F5AB3" w14:textId="77777777" w:rsidR="007F12ED" w:rsidRDefault="007F12ED"/>
    <w:p w14:paraId="5F275B31" w14:textId="77777777" w:rsidR="002827B3" w:rsidRDefault="007F12ED" w:rsidP="007F12ED">
      <w:pPr>
        <w:jc w:val="center"/>
      </w:pPr>
      <w:r>
        <w:t>ПРОШУ СУД</w:t>
      </w:r>
      <w:r w:rsidR="002827B3">
        <w:t>:</w:t>
      </w:r>
    </w:p>
    <w:p w14:paraId="03E262A9" w14:textId="77777777" w:rsidR="007F12ED" w:rsidRDefault="00D50376">
      <w:r>
        <w:t xml:space="preserve">1. Восстановить пропущенный срок </w:t>
      </w:r>
      <w:r w:rsidRPr="00D50376">
        <w:t>для подачи возражений относительно исполнения судебного приказа</w:t>
      </w:r>
      <w:r>
        <w:t xml:space="preserve"> </w:t>
      </w:r>
      <w:r w:rsidRPr="00D50376">
        <w:t>№</w:t>
      </w:r>
      <w:r w:rsidR="00E02E44" w:rsidRPr="00E02E44">
        <w:rPr>
          <w:i/>
        </w:rPr>
        <w:t>2-1111/2024</w:t>
      </w:r>
      <w:r w:rsidR="00E02E44" w:rsidRPr="00E02E44">
        <w:t xml:space="preserve"> </w:t>
      </w:r>
      <w:r w:rsidRPr="00D50376">
        <w:t xml:space="preserve"> от </w:t>
      </w:r>
      <w:r w:rsidR="00E02E44" w:rsidRPr="00E02E44">
        <w:rPr>
          <w:i/>
        </w:rPr>
        <w:t>«29» января 2024 г</w:t>
      </w:r>
      <w:r w:rsidRPr="00D50376">
        <w:t xml:space="preserve">. вынесенный мировым судьей </w:t>
      </w:r>
      <w:r w:rsidR="00E02E44" w:rsidRPr="00E02E44">
        <w:rPr>
          <w:i/>
        </w:rPr>
        <w:t>судебного участка №1 г. Ессентуки Ставропольского края</w:t>
      </w:r>
      <w:r w:rsidRPr="00D50376">
        <w:t xml:space="preserve"> о взыскании с меня в пользу </w:t>
      </w:r>
      <w:r w:rsidR="00E02E44" w:rsidRPr="00E02E44">
        <w:rPr>
          <w:i/>
        </w:rPr>
        <w:t>ООО «Банк»</w:t>
      </w:r>
      <w:r w:rsidR="00E02E44" w:rsidRPr="00E02E44">
        <w:t xml:space="preserve"> задолженности по договору №</w:t>
      </w:r>
      <w:r w:rsidR="00E02E44" w:rsidRPr="00E02E44">
        <w:rPr>
          <w:i/>
        </w:rPr>
        <w:t>111111111</w:t>
      </w:r>
      <w:r w:rsidR="00E02E44" w:rsidRPr="00E02E44">
        <w:t xml:space="preserve"> от </w:t>
      </w:r>
      <w:r w:rsidR="00E02E44" w:rsidRPr="00E02E44">
        <w:rPr>
          <w:i/>
        </w:rPr>
        <w:t>«05» июля 2018 г.</w:t>
      </w:r>
      <w:r w:rsidRPr="00D50376">
        <w:t>).</w:t>
      </w:r>
    </w:p>
    <w:p w14:paraId="1EEFAA8A" w14:textId="77777777" w:rsidR="002827B3" w:rsidRDefault="00D50376">
      <w:r>
        <w:t>2.</w:t>
      </w:r>
      <w:r w:rsidR="002827B3">
        <w:t xml:space="preserve">Отменить судебный приказ </w:t>
      </w:r>
      <w:r w:rsidR="00E02E44" w:rsidRPr="00E02E44">
        <w:rPr>
          <w:i/>
        </w:rPr>
        <w:t>2-1111/2024</w:t>
      </w:r>
      <w:r w:rsidR="00E02E44" w:rsidRPr="00E02E44">
        <w:t xml:space="preserve">  от </w:t>
      </w:r>
      <w:r w:rsidR="00E02E44" w:rsidRPr="00E02E44">
        <w:rPr>
          <w:i/>
        </w:rPr>
        <w:t>«29» января 2024 г</w:t>
      </w:r>
      <w:r w:rsidR="00E02E44" w:rsidRPr="00E02E44">
        <w:t xml:space="preserve">. </w:t>
      </w:r>
      <w:r w:rsidR="007F12ED">
        <w:t xml:space="preserve">вынесенный </w:t>
      </w:r>
      <w:r w:rsidR="007F12ED" w:rsidRPr="007F12ED">
        <w:t xml:space="preserve">мировым судьей </w:t>
      </w:r>
      <w:r w:rsidR="00E02E44" w:rsidRPr="00E02E44">
        <w:rPr>
          <w:i/>
        </w:rPr>
        <w:t>судебного участка №1 г. Ессентуки Ставропольского края</w:t>
      </w:r>
      <w:r w:rsidR="007F12ED" w:rsidRPr="007F12ED">
        <w:t xml:space="preserve"> </w:t>
      </w:r>
      <w:r w:rsidR="002827B3">
        <w:t xml:space="preserve"> о взыскании с </w:t>
      </w:r>
      <w:r w:rsidR="007F12ED">
        <w:t xml:space="preserve">меня в </w:t>
      </w:r>
      <w:r w:rsidR="002827B3">
        <w:t xml:space="preserve">пользу </w:t>
      </w:r>
      <w:r w:rsidR="00E02E44" w:rsidRPr="00E02E44">
        <w:rPr>
          <w:i/>
        </w:rPr>
        <w:lastRenderedPageBreak/>
        <w:t>ООО «Банк»</w:t>
      </w:r>
      <w:r w:rsidR="00E02E44" w:rsidRPr="00E02E44">
        <w:t xml:space="preserve"> задолженности по договору №</w:t>
      </w:r>
      <w:r w:rsidR="00E02E44" w:rsidRPr="00E02E44">
        <w:rPr>
          <w:i/>
        </w:rPr>
        <w:t>111111111</w:t>
      </w:r>
      <w:r w:rsidR="00E02E44" w:rsidRPr="00E02E44">
        <w:t xml:space="preserve"> от </w:t>
      </w:r>
      <w:r w:rsidR="00E02E44" w:rsidRPr="00E02E44">
        <w:rPr>
          <w:i/>
        </w:rPr>
        <w:t>«05» июля 2018 г.</w:t>
      </w:r>
      <w:r w:rsidR="00E02E44" w:rsidRPr="00E02E44">
        <w:t>).</w:t>
      </w:r>
    </w:p>
    <w:p w14:paraId="6B6E2C00" w14:textId="77777777" w:rsidR="00D50376" w:rsidRDefault="00D50376"/>
    <w:p w14:paraId="7C9ADADB" w14:textId="77777777" w:rsidR="002827B3" w:rsidRDefault="002827B3">
      <w:r>
        <w:t>Приложение:</w:t>
      </w:r>
    </w:p>
    <w:p w14:paraId="5BCB0243" w14:textId="77777777" w:rsidR="007F12ED" w:rsidRDefault="007F12ED">
      <w:r>
        <w:t>1) копия судебного приказа,</w:t>
      </w:r>
    </w:p>
    <w:p w14:paraId="1622A42D" w14:textId="77777777" w:rsidR="002827B3" w:rsidRDefault="002827B3">
      <w:r>
        <w:t>2) копия документа, подтверждающего д</w:t>
      </w:r>
      <w:r w:rsidR="007F12ED">
        <w:t>ату получения судебного приказа,</w:t>
      </w:r>
    </w:p>
    <w:p w14:paraId="4A011209" w14:textId="77777777" w:rsidR="002827B3" w:rsidRDefault="002827B3">
      <w:r>
        <w:t>3) копии документов, подтверждающих изложенные в заявлении обстоятельства.</w:t>
      </w:r>
    </w:p>
    <w:p w14:paraId="261DCC3F" w14:textId="77777777" w:rsidR="002827B3" w:rsidRDefault="002827B3"/>
    <w:p w14:paraId="603152B8" w14:textId="77777777" w:rsidR="002827B3" w:rsidRDefault="007F12ED">
      <w:r>
        <w:t>«___» __________________ ___________ г.              _________________/______________</w:t>
      </w:r>
    </w:p>
    <w:p w14:paraId="5F3F41C5" w14:textId="77777777" w:rsidR="002827B3" w:rsidRDefault="002827B3"/>
    <w:sectPr w:rsidR="002827B3">
      <w:head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FEBF" w14:textId="77777777" w:rsidR="00970AD2" w:rsidRDefault="00970AD2">
      <w:r>
        <w:separator/>
      </w:r>
    </w:p>
  </w:endnote>
  <w:endnote w:type="continuationSeparator" w:id="0">
    <w:p w14:paraId="5B41C37C" w14:textId="77777777" w:rsidR="00970AD2" w:rsidRDefault="009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B3A9" w14:textId="77777777" w:rsidR="00970AD2" w:rsidRDefault="00970AD2">
      <w:r>
        <w:separator/>
      </w:r>
    </w:p>
  </w:footnote>
  <w:footnote w:type="continuationSeparator" w:id="0">
    <w:p w14:paraId="5C53F4C3" w14:textId="77777777" w:rsidR="00970AD2" w:rsidRDefault="0097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9061" w14:textId="77777777" w:rsidR="002827B3" w:rsidRPr="00D50376" w:rsidRDefault="002B1BF2" w:rsidP="00D50376">
    <w:pPr>
      <w:pStyle w:val="a7"/>
      <w:ind w:firstLine="0"/>
    </w:pPr>
    <w:r>
      <w:t>ПРИМЕР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29"/>
    <w:rsid w:val="00146229"/>
    <w:rsid w:val="002827B3"/>
    <w:rsid w:val="002B1BF2"/>
    <w:rsid w:val="0040654D"/>
    <w:rsid w:val="007F12ED"/>
    <w:rsid w:val="00970AD2"/>
    <w:rsid w:val="00C45CFA"/>
    <w:rsid w:val="00C70C21"/>
    <w:rsid w:val="00D50376"/>
    <w:rsid w:val="00E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AD95E"/>
  <w14:defaultImageDpi w14:val="0"/>
  <w15:docId w15:val="{F13F6144-FD5D-4B9C-B6CB-8F6A3E50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8809/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8809/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>НПП "Гарант-Сервис"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souzuser102</cp:lastModifiedBy>
  <cp:revision>2</cp:revision>
  <dcterms:created xsi:type="dcterms:W3CDTF">2024-06-03T12:35:00Z</dcterms:created>
  <dcterms:modified xsi:type="dcterms:W3CDTF">2024-06-03T12:35:00Z</dcterms:modified>
</cp:coreProperties>
</file>